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108383178711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779776" cy="132892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1328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3.3720588684082" w:lineRule="auto"/>
        <w:ind w:left="492.61199951171875" w:right="377.967529296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Sponsored 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28.026748657226562"/>
          <w:szCs w:val="28.026748657226562"/>
          <w:u w:val="single"/>
          <w:shd w:fill="auto" w:val="clear"/>
          <w:vertAlign w:val="baseline"/>
          <w:rtl w:val="0"/>
        </w:rPr>
        <w:t xml:space="preserve">Upper Merion Community Garden at Sunny Hill Farm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8135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&amp;  </w:t>
      </w:r>
      <w:r w:rsidDel="00000000" w:rsidR="00000000" w:rsidRPr="00000000">
        <w:rPr>
          <w:color w:val="538135"/>
          <w:sz w:val="28.026748657226562"/>
          <w:szCs w:val="28.026748657226562"/>
        </w:rPr>
        <w:drawing>
          <wp:inline distB="114300" distT="114300" distL="114300" distR="114300">
            <wp:extent cx="5895023" cy="5904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5023" cy="5904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74599075317383" w:lineRule="auto"/>
        <w:ind w:left="0" w:right="1178.253173828125" w:firstLine="0"/>
        <w:jc w:val="left"/>
        <w:rPr>
          <w:sz w:val="22.038148880004883"/>
          <w:szCs w:val="22.038148880004883"/>
        </w:rPr>
        <w:sectPr>
          <w:headerReference r:id="rId8" w:type="default"/>
          <w:pgSz w:h="15840" w:w="12240" w:orient="portrait"/>
          <w:pgMar w:bottom="1816.79931640625" w:top="1502.401123046875" w:left="1056.0000610351562" w:right="1055.999755859375" w:header="288" w:footer="720"/>
          <w:pgNumType w:start="1"/>
        </w:sect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An inclusive program for students preschool through </w:t>
      </w:r>
      <w:r w:rsidDel="00000000" w:rsidR="00000000" w:rsidRPr="00000000">
        <w:rPr>
          <w:b w:val="1"/>
          <w:bCs w:val="1"/>
          <w:sz w:val="28.026748657226562"/>
          <w:szCs w:val="28.026748657226562"/>
          <w:rtl w:val="0"/>
        </w:rPr>
        <w:t xml:space="preserve">a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b w:val="1"/>
          <w:bCs w:val="1"/>
          <w:sz w:val="28.026748657226562"/>
          <w:szCs w:val="28.026748657226562"/>
          <w:rtl w:val="0"/>
        </w:rPr>
        <w:t xml:space="preserve"> g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rades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0850830078125" w:line="240" w:lineRule="auto"/>
        <w:ind w:left="392.54638671875" w:right="0" w:firstLine="0"/>
        <w:jc w:val="left"/>
        <w:rPr>
          <w:sz w:val="22.038148880004883"/>
          <w:szCs w:val="22.038148880004883"/>
        </w:rPr>
        <w:sectPr>
          <w:type w:val="continuous"/>
          <w:pgSz w:h="15840" w:w="12240" w:orient="portrait"/>
          <w:pgMar w:bottom="1816.79931640625" w:top="1502.401123046875" w:left="1056.0000610351562" w:right="1055.999755859375" w:header="720" w:footer="720"/>
          <w:cols w:equalWidth="0" w:num="2">
            <w:col w:space="288" w:w="4920"/>
            <w:col w:space="0" w:w="49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Join us for a fun, hands‑on garden experience for all students!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Children will learn how to plant and care for a garden, what plants need to grow, and why vegetables are important for our health. Every student will get to plant something of their own.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We’ll also share information about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CHOP’s “Food as Medicine” programs</w:t>
      </w:r>
      <w:r w:rsidDel="00000000" w:rsidR="00000000" w:rsidRPr="00000000">
        <w:rPr>
          <w:sz w:val="24"/>
          <w:szCs w:val="24"/>
          <w:rtl w:val="0"/>
        </w:rPr>
        <w:t xml:space="preserve"> and local food pantries that help keep families healthy.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looking for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students and teen advocates</w:t>
      </w:r>
      <w:r w:rsidDel="00000000" w:rsidR="00000000" w:rsidRPr="00000000">
        <w:rPr>
          <w:sz w:val="24"/>
          <w:szCs w:val="24"/>
          <w:rtl w:val="0"/>
        </w:rPr>
        <w:t xml:space="preserve"> who want to promote healthy eating and wellness in our schools.</w:t>
      </w:r>
    </w:p>
    <w:p w:rsidR="00000000" w:rsidDel="00000000" w:rsidP="00000000" w:rsidRDefault="00000000" w:rsidRPr="00000000" w14:paraId="00000009">
      <w:pPr>
        <w:widowControl w:val="0"/>
        <w:spacing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Date: Saturday, May 23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at 12:00-1:00 pm  </w:t>
      </w:r>
    </w:p>
    <w:p w:rsidR="00000000" w:rsidDel="00000000" w:rsidP="00000000" w:rsidRDefault="00000000" w:rsidRPr="00000000" w14:paraId="0000000B">
      <w:pPr>
        <w:widowControl w:val="0"/>
        <w:spacing w:before="240" w:lineRule="auto"/>
        <w:rPr>
          <w:b w:val="1"/>
          <w:bCs w:val="1"/>
          <w:sz w:val="22.038148880004883"/>
          <w:szCs w:val="22.038148880004883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Location: Upper Merion Community Garden at Sunny Hill Farm,  135 E Valley Forge 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14501953125" w:line="240" w:lineRule="auto"/>
        <w:ind w:left="389.0687561035156" w:right="0" w:firstLine="0"/>
        <w:jc w:val="left"/>
        <w:rPr>
          <w:sz w:val="24.038148880004883"/>
          <w:szCs w:val="24.0381488800048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14501953125" w:line="240" w:lineRule="auto"/>
        <w:ind w:left="389.0687561035156" w:right="0" w:firstLine="0"/>
        <w:jc w:val="left"/>
        <w:rPr>
          <w:sz w:val="24.038148880004883"/>
          <w:szCs w:val="24.0381488800048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14501953125" w:line="240" w:lineRule="auto"/>
        <w:ind w:left="389.0687561035156" w:right="0" w:firstLine="0"/>
        <w:jc w:val="left"/>
        <w:rPr>
          <w:sz w:val="22.038148880004883"/>
          <w:szCs w:val="22.038148880004883"/>
        </w:rPr>
        <w:sectPr>
          <w:type w:val="continuous"/>
          <w:pgSz w:h="15840" w:w="12240" w:orient="portrait"/>
          <w:pgMar w:bottom="1816.79931640625" w:top="1502.401123046875" w:left="1056.0000610351562" w:right="1055.999755859375" w:header="720" w:footer="720"/>
          <w:cols w:equalWidth="0" w:num="2">
            <w:col w:space="288" w:w="4920"/>
            <w:col w:space="0" w:w="49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38148880004883"/>
          <w:szCs w:val="24.038148880004883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sz w:val="24.038148880004883"/>
          <w:szCs w:val="24.038148880004883"/>
          <w:rtl w:val="0"/>
        </w:rPr>
        <w:t xml:space="preserve">is free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.038148880004883"/>
          <w:szCs w:val="24.038148880004883"/>
          <w:u w:val="none"/>
          <w:shd w:fill="auto" w:val="clear"/>
          <w:vertAlign w:val="baseline"/>
          <w:rtl w:val="0"/>
        </w:rPr>
        <w:t xml:space="preserve"> event will be led by a Registered Dietitian and an  Occupational Therapist to ensure a hands-on,  wellness-focused experience.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41.600341796875" w:line="228.60244274139404" w:lineRule="auto"/>
        <w:rPr>
          <w:sz w:val="22.038148880004883"/>
          <w:szCs w:val="22.038148880004883"/>
        </w:rPr>
      </w:pPr>
      <w:r w:rsidDel="00000000" w:rsidR="00000000" w:rsidRPr="00000000">
        <w:rPr>
          <w:sz w:val="22.038148880004883"/>
          <w:szCs w:val="22.038148880004883"/>
        </w:rPr>
        <w:drawing>
          <wp:inline distB="114300" distT="114300" distL="114300" distR="114300">
            <wp:extent cx="2771775" cy="1130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13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.038148880004883"/>
          <w:szCs w:val="22.03814888000488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Email or t</w:t>
      </w:r>
      <w:r w:rsidDel="00000000" w:rsidR="00000000" w:rsidRPr="00000000">
        <w:rPr>
          <w:sz w:val="22.038148880004883"/>
          <w:szCs w:val="22.038148880004883"/>
          <w:rtl w:val="0"/>
        </w:rPr>
        <w:t xml:space="preserve">ext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your name and phone number and </w:t>
      </w:r>
      <w:r w:rsidDel="00000000" w:rsidR="00000000" w:rsidRPr="00000000">
        <w:rPr>
          <w:sz w:val="22.038148880004883"/>
          <w:szCs w:val="22.038148880004883"/>
          <w:rtl w:val="0"/>
        </w:rPr>
        <w:t xml:space="preserve">age to register </w:t>
      </w:r>
      <w:hyperlink r:id="rId10">
        <w:r w:rsidDel="00000000" w:rsidR="00000000" w:rsidRPr="00000000">
          <w:rPr>
            <w:color w:val="1155cc"/>
            <w:sz w:val="22.038148880004883"/>
            <w:szCs w:val="22.038148880004883"/>
            <w:u w:val="single"/>
            <w:rtl w:val="0"/>
          </w:rPr>
          <w:t xml:space="preserve">healthycommunitylifespaces@gmail.com</w:t>
        </w:r>
      </w:hyperlink>
      <w:r w:rsidDel="00000000" w:rsidR="00000000" w:rsidRPr="00000000">
        <w:rPr>
          <w:sz w:val="22.038148880004883"/>
          <w:szCs w:val="22.038148880004883"/>
          <w:rtl w:val="0"/>
        </w:rPr>
        <w:t xml:space="preserve"> or 610-505-0515 for questions or information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816.79931640625" w:top="1502.401123046875" w:left="1457.4101257324219" w:right="1755.10498046875" w:header="720" w:footer="720"/>
      <w:cols w:equalWidth="0" w:num="2">
        <w:col w:space="288" w:w="4369.74"/>
        <w:col w:space="0" w:w="4369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after="240" w:before="240" w:line="230.2108383178711" w:lineRule="auto"/>
      <w:jc w:val="left"/>
      <w:rPr>
        <w:b w:val="1"/>
        <w:bCs w:val="1"/>
        <w:color w:val="548235"/>
        <w:sz w:val="56"/>
        <w:szCs w:val="56"/>
      </w:rPr>
    </w:pPr>
    <w:r w:rsidDel="00000000" w:rsidR="00000000" w:rsidRPr="00000000">
      <w:rPr>
        <w:b w:val="1"/>
        <w:bCs w:val="1"/>
        <w:color w:val="548235"/>
        <w:sz w:val="72"/>
        <w:szCs w:val="72"/>
        <w:rtl w:val="0"/>
      </w:rPr>
      <w:t xml:space="preserve">Grow and Learn</w:t>
    </w:r>
    <w:r w:rsidDel="00000000" w:rsidR="00000000" w:rsidRPr="00000000">
      <w:rPr>
        <w:b w:val="1"/>
        <w:bCs w:val="1"/>
        <w:color w:val="548235"/>
        <w:sz w:val="56"/>
        <w:szCs w:val="56"/>
        <w:rtl w:val="0"/>
      </w:rPr>
      <w:t xml:space="preserve">                                                           .………Gardening for Health………. </w:t>
    </w:r>
  </w:p>
  <w:p w:rsidR="00000000" w:rsidDel="00000000" w:rsidP="00000000" w:rsidRDefault="00000000" w:rsidRPr="00000000" w14:paraId="00000013">
    <w:pPr>
      <w:widowControl w:val="0"/>
      <w:spacing w:line="230.2108383178711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healthycommunitylifespaces@gmail.com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